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59"/>
        <w:gridCol w:w="3305"/>
        <w:gridCol w:w="2693"/>
        <w:gridCol w:w="2693"/>
        <w:gridCol w:w="2694"/>
        <w:gridCol w:w="2693"/>
      </w:tblGrid>
      <w:tr w:rsidR="0002252C" w:rsidRPr="0002252C" w14:paraId="4FE3E9FD" w14:textId="77777777" w:rsidTr="0002252C">
        <w:trPr>
          <w:trHeight w:val="202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A61BC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Model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4407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ACE L35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8EC0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ACE H50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4364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ACE H50R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39BF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ACE S60R</w:t>
            </w:r>
          </w:p>
        </w:tc>
      </w:tr>
      <w:tr w:rsidR="0002252C" w:rsidRPr="0002252C" w14:paraId="4D02C3A9" w14:textId="77777777" w:rsidTr="00BB421B">
        <w:trPr>
          <w:trHeight w:val="20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9467D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Detector Specifications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60E0F9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Thermal sensor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39515" w14:textId="0B68B82F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384x288</w:t>
            </w:r>
            <w:r w:rsidR="001C38F2">
              <w:rPr>
                <w:rFonts w:ascii="Arial" w:eastAsia="微软雅黑" w:hAnsi="Arial" w:cs="Arial" w:hint="eastAsia"/>
                <w:sz w:val="16"/>
                <w:szCs w:val="16"/>
              </w:rPr>
              <w:t>@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12μm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9B44A9" w14:textId="6B72FDD3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640x512</w:t>
            </w:r>
            <w:r w:rsidR="001C38F2">
              <w:rPr>
                <w:rFonts w:ascii="Arial" w:eastAsia="微软雅黑" w:hAnsi="Arial" w:cs="Arial" w:hint="eastAsia"/>
                <w:sz w:val="16"/>
                <w:szCs w:val="16"/>
              </w:rPr>
              <w:t>@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12μm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A5CEF3" w14:textId="1D5C0028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640x512</w:t>
            </w:r>
            <w:r w:rsidR="001C38F2">
              <w:rPr>
                <w:rFonts w:ascii="Arial" w:eastAsia="微软雅黑" w:hAnsi="Arial" w:cs="Arial" w:hint="eastAsia"/>
                <w:sz w:val="16"/>
                <w:szCs w:val="16"/>
              </w:rPr>
              <w:t>@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12μm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12C06" w14:textId="307728CA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1280x1024</w:t>
            </w:r>
            <w:r w:rsidR="001C38F2">
              <w:rPr>
                <w:rFonts w:ascii="Arial" w:eastAsia="微软雅黑" w:hAnsi="Arial" w:cs="Arial" w:hint="eastAsia"/>
                <w:sz w:val="16"/>
                <w:szCs w:val="16"/>
              </w:rPr>
              <w:t>@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12μm</w:t>
            </w:r>
          </w:p>
        </w:tc>
      </w:tr>
      <w:tr w:rsidR="0002252C" w:rsidRPr="0002252C" w14:paraId="1E1BB621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104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930EA6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NETD, mK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5C47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≤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E814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≤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62C42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≤ 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B146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≤ 15</w:t>
            </w:r>
          </w:p>
        </w:tc>
      </w:tr>
      <w:tr w:rsidR="0002252C" w:rsidRPr="0002252C" w14:paraId="72C48CAA" w14:textId="77777777" w:rsidTr="0002252C">
        <w:trPr>
          <w:trHeight w:val="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C54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6A7ACC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Frame rate, Hz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5CDAE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E089D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5D4A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BDDB0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</w:t>
            </w:r>
          </w:p>
        </w:tc>
      </w:tr>
      <w:tr w:rsidR="0002252C" w:rsidRPr="0002252C" w14:paraId="4F36CC83" w14:textId="77777777" w:rsidTr="0002252C">
        <w:trPr>
          <w:trHeight w:val="20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54CE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Optical</w:t>
            </w:r>
          </w:p>
          <w:p w14:paraId="5873BFD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Specifications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935C11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Objective lens,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FE48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35 F0.9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EB55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 F0.9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F50C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 F0.9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9AB8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60 F1.0</w:t>
            </w:r>
          </w:p>
        </w:tc>
      </w:tr>
      <w:tr w:rsidR="0002252C" w:rsidRPr="0002252C" w14:paraId="59C1F116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8F5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97B69A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Field of view(H×V), °/m@100m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864AD9" w14:textId="46B62F2E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7.5x5.7/13×10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CB405" w14:textId="563CE0D6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8.8x7.0/15×12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101A0" w14:textId="788A4582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8.8x7.0/15×12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50949" w14:textId="6B998F46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14.7x11.7/26×21</w:t>
            </w:r>
          </w:p>
        </w:tc>
      </w:tr>
      <w:tr w:rsidR="0002252C" w:rsidRPr="0002252C" w14:paraId="765E7FD6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C25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0E6C4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Magnification, 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5CD67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4~16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D0A1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3~24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A0E3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3~24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054B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2~24</w:t>
            </w:r>
          </w:p>
        </w:tc>
      </w:tr>
      <w:tr w:rsidR="0002252C" w:rsidRPr="0002252C" w14:paraId="168F1076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3E0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6C9F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Ocular zoom, 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5DD5A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1~3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DA3CDC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1~3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DB1FE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1~3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2309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1~3</w:t>
            </w:r>
          </w:p>
        </w:tc>
      </w:tr>
      <w:tr w:rsidR="0002252C" w:rsidRPr="0002252C" w14:paraId="6FF88D11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3F2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BEB587" w14:textId="4120ECF3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Detective range, m</w:t>
            </w:r>
            <w:r w:rsidR="00C268A8">
              <w:rPr>
                <w:rFonts w:ascii="Arial" w:eastAsia="微软雅黑" w:hAnsi="Arial" w:cs="Arial" w:hint="eastAsia"/>
                <w:sz w:val="16"/>
                <w:szCs w:val="16"/>
              </w:rPr>
              <w:t xml:space="preserve"> 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(Target size:1.7m×0.5m, P(n)=99%)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46C74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1800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5789F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2600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5ACA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2600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CE1A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3100</w:t>
            </w:r>
          </w:p>
        </w:tc>
      </w:tr>
      <w:tr w:rsidR="0002252C" w:rsidRPr="0002252C" w14:paraId="1A2DB07B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AC2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0037A4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Exit relief,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37DA0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71DF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A496F2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3F871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50</w:t>
            </w:r>
          </w:p>
        </w:tc>
      </w:tr>
      <w:tr w:rsidR="0002252C" w:rsidRPr="0002252C" w14:paraId="0467D09B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2A9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E69668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Exit pupil diameter,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4EC6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EC08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BE37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2147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8</w:t>
            </w:r>
          </w:p>
        </w:tc>
      </w:tr>
      <w:tr w:rsidR="0002252C" w:rsidRPr="0002252C" w14:paraId="554EF354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86B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CE6A4E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Diopter, 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0EDA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-5~5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3B00A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-5~5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4FBB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-5~5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91DF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-5~5</w:t>
            </w:r>
          </w:p>
        </w:tc>
      </w:tr>
      <w:tr w:rsidR="0002252C" w:rsidRPr="0002252C" w14:paraId="0C2DC10F" w14:textId="77777777" w:rsidTr="0002252C">
        <w:trPr>
          <w:trHeight w:val="329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9C79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Display</w:t>
            </w:r>
          </w:p>
          <w:p w14:paraId="4DCBB3A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Specifications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8749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Type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5DE461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1.03inch AMOLED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F2C0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1.03inch AMOLED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A3EF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1.03inch AMOLED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DC1B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1.03inch AMOLED</w:t>
            </w:r>
          </w:p>
        </w:tc>
      </w:tr>
      <w:tr w:rsidR="0002252C" w:rsidRPr="0002252C" w14:paraId="773BB7E0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10AC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0877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Resolution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A29DC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2560x2560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94D55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2560x2560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C8F3C0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2560x2560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3BC68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2560x2560</w:t>
            </w:r>
          </w:p>
        </w:tc>
      </w:tr>
      <w:tr w:rsidR="0002252C" w:rsidRPr="0002252C" w14:paraId="11DB42D4" w14:textId="77777777" w:rsidTr="0002252C">
        <w:trPr>
          <w:trHeight w:val="349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A0B3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Battery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D9DD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Battery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D1EE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Built-in 4000mAh &amp; 18650 battery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7E0BC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Built-in 4000mAh &amp; 18650 battery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54B1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Built-in 4000mAh &amp; 18650 battery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E6D12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Built-in 4000mAh &amp; 18650 battery</w:t>
            </w:r>
          </w:p>
        </w:tc>
      </w:tr>
      <w:tr w:rsidR="0002252C" w:rsidRPr="0002252C" w14:paraId="6603BB24" w14:textId="77777777" w:rsidTr="0002252C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F791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F51211" w14:textId="5E002E5B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Max. operation time, (t=22</w:t>
            </w:r>
            <w:r w:rsidRPr="00D87524">
              <w:rPr>
                <w:rFonts w:ascii="宋体" w:eastAsia="宋体" w:hAnsi="宋体" w:cs="宋体" w:hint="eastAsia"/>
                <w:sz w:val="16"/>
                <w:szCs w:val="16"/>
              </w:rPr>
              <w:t>℃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)</w:t>
            </w:r>
            <w:r w:rsidR="00290C22">
              <w:rPr>
                <w:rFonts w:ascii="Arial" w:eastAsia="微软雅黑" w:hAnsi="Arial" w:cs="Arial" w:hint="eastAsia"/>
                <w:sz w:val="16"/>
                <w:szCs w:val="16"/>
              </w:rPr>
              <w:t xml:space="preserve"> 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2DE2E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279E9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B820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87B6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</w:t>
            </w:r>
          </w:p>
        </w:tc>
      </w:tr>
      <w:tr w:rsidR="0002252C" w:rsidRPr="0002252C" w14:paraId="64949F5F" w14:textId="77777777" w:rsidTr="0002252C">
        <w:trPr>
          <w:trHeight w:val="348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302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2F2F4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Physical</w:t>
            </w:r>
          </w:p>
          <w:p w14:paraId="05351FB8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color w:val="FFFFFF" w:themeColor="background1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b/>
                <w:bCs/>
                <w:color w:val="FFFFFF" w:themeColor="background1"/>
                <w:sz w:val="16"/>
                <w:szCs w:val="16"/>
              </w:rPr>
              <w:t>Specifications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E8B6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LRF ranging distance, 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75CD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17D32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CBFE0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49F6F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1200</w:t>
            </w:r>
          </w:p>
        </w:tc>
      </w:tr>
      <w:tr w:rsidR="0002252C" w:rsidRPr="0002252C" w14:paraId="110ADBF6" w14:textId="77777777" w:rsidTr="0002252C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F57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7F12D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Ballistic calculation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3C38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1466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6728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85473E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</w:tr>
      <w:tr w:rsidR="0002252C" w:rsidRPr="0002252C" w14:paraId="42578FF3" w14:textId="77777777" w:rsidTr="0002252C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15F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8043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Photo &amp; Video &amp; Audio recording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66BE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6400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4295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2905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</w:tr>
      <w:tr w:rsidR="0002252C" w:rsidRPr="0002252C" w14:paraId="3670AD8C" w14:textId="77777777" w:rsidTr="0002252C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484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38DF5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Memory capacity, GB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99B26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D7D9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A907B0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8DD5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64</w:t>
            </w:r>
          </w:p>
        </w:tc>
      </w:tr>
      <w:tr w:rsidR="0002252C" w:rsidRPr="0002252C" w14:paraId="1FA82B78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EA443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04DFE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WIFI &amp; APP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CF732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3FE9F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C023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B366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Yes</w:t>
            </w:r>
          </w:p>
        </w:tc>
      </w:tr>
      <w:tr w:rsidR="0002252C" w:rsidRPr="0002252C" w14:paraId="1F727794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652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6D3262" w14:textId="47FF3419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Weight, g</w:t>
            </w:r>
            <w:r w:rsidR="00290C22">
              <w:rPr>
                <w:rFonts w:ascii="Arial" w:eastAsia="微软雅黑" w:hAnsi="Arial" w:cs="Arial" w:hint="eastAsia"/>
                <w:sz w:val="16"/>
                <w:szCs w:val="16"/>
              </w:rPr>
              <w:t xml:space="preserve"> </w:t>
            </w:r>
            <w:r w:rsidRPr="00D87524">
              <w:rPr>
                <w:rFonts w:ascii="Arial" w:eastAsia="微软雅黑" w:hAnsi="Arial" w:cs="Arial"/>
                <w:sz w:val="16"/>
                <w:szCs w:val="16"/>
              </w:rPr>
              <w:t>(with battery)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32895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1050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B5067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1090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8670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5F2DA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1300</w:t>
            </w:r>
          </w:p>
        </w:tc>
      </w:tr>
      <w:tr w:rsidR="0002252C" w:rsidRPr="0002252C" w14:paraId="21121162" w14:textId="77777777" w:rsidTr="0002252C">
        <w:trPr>
          <w:trHeight w:val="3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2F3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B9877A" w14:textId="77777777" w:rsidR="00D87524" w:rsidRPr="00D87524" w:rsidRDefault="00D87524" w:rsidP="00BB421B">
            <w:pPr>
              <w:ind w:leftChars="50" w:left="105"/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Dimension,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F25E4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350×90×62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AD7C1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365×90×68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F27AD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365×90×68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1C1BB" w14:textId="77777777" w:rsidR="00D87524" w:rsidRPr="00D87524" w:rsidRDefault="00D87524" w:rsidP="0002252C">
            <w:pPr>
              <w:jc w:val="left"/>
              <w:rPr>
                <w:rFonts w:ascii="Arial" w:eastAsia="微软雅黑" w:hAnsi="Arial" w:cs="Arial"/>
                <w:sz w:val="16"/>
                <w:szCs w:val="16"/>
              </w:rPr>
            </w:pPr>
            <w:r w:rsidRPr="00D87524">
              <w:rPr>
                <w:rFonts w:ascii="Arial" w:eastAsia="微软雅黑" w:hAnsi="Arial" w:cs="Arial"/>
                <w:sz w:val="16"/>
                <w:szCs w:val="16"/>
              </w:rPr>
              <w:t>390×90×71</w:t>
            </w:r>
          </w:p>
        </w:tc>
      </w:tr>
    </w:tbl>
    <w:p w14:paraId="7EEE8BD7" w14:textId="77777777" w:rsidR="000E58D0" w:rsidRPr="0002252C" w:rsidRDefault="000E58D0" w:rsidP="0002252C">
      <w:pPr>
        <w:jc w:val="left"/>
        <w:rPr>
          <w:rFonts w:ascii="Arial" w:eastAsia="微软雅黑" w:hAnsi="Arial" w:cs="Arial"/>
          <w:sz w:val="16"/>
          <w:szCs w:val="16"/>
        </w:rPr>
      </w:pPr>
    </w:p>
    <w:sectPr w:rsidR="000E58D0" w:rsidRPr="0002252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0DB9"/>
    <w:multiLevelType w:val="singleLevel"/>
    <w:tmpl w:val="12330DB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33001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yYjczNzViMTgwMjRmOTRhNTViODExZjIwZTE1MDQifQ=="/>
  </w:docVars>
  <w:rsids>
    <w:rsidRoot w:val="4EDB0461"/>
    <w:rsid w:val="94672216"/>
    <w:rsid w:val="B6FF3CD9"/>
    <w:rsid w:val="E26FA87F"/>
    <w:rsid w:val="FBDBBFD4"/>
    <w:rsid w:val="FDED8397"/>
    <w:rsid w:val="00020F87"/>
    <w:rsid w:val="0002252C"/>
    <w:rsid w:val="00026C89"/>
    <w:rsid w:val="00030443"/>
    <w:rsid w:val="00031AE8"/>
    <w:rsid w:val="00052236"/>
    <w:rsid w:val="0007080E"/>
    <w:rsid w:val="00077805"/>
    <w:rsid w:val="000A314C"/>
    <w:rsid w:val="000A59F4"/>
    <w:rsid w:val="000A6354"/>
    <w:rsid w:val="000E30B1"/>
    <w:rsid w:val="000E58D0"/>
    <w:rsid w:val="00122DD8"/>
    <w:rsid w:val="00123E4D"/>
    <w:rsid w:val="00130467"/>
    <w:rsid w:val="00130F7C"/>
    <w:rsid w:val="00154083"/>
    <w:rsid w:val="00162C82"/>
    <w:rsid w:val="001953DC"/>
    <w:rsid w:val="001B52C7"/>
    <w:rsid w:val="001C0C60"/>
    <w:rsid w:val="001C38F2"/>
    <w:rsid w:val="001C69FA"/>
    <w:rsid w:val="00205EF2"/>
    <w:rsid w:val="00210BE9"/>
    <w:rsid w:val="00222122"/>
    <w:rsid w:val="0022244E"/>
    <w:rsid w:val="002424FD"/>
    <w:rsid w:val="0024328E"/>
    <w:rsid w:val="00244C9C"/>
    <w:rsid w:val="00251700"/>
    <w:rsid w:val="00265F15"/>
    <w:rsid w:val="00286F57"/>
    <w:rsid w:val="00290C22"/>
    <w:rsid w:val="00290F95"/>
    <w:rsid w:val="002D09AC"/>
    <w:rsid w:val="002E231A"/>
    <w:rsid w:val="002E3D06"/>
    <w:rsid w:val="002F7404"/>
    <w:rsid w:val="003139D7"/>
    <w:rsid w:val="00337AE3"/>
    <w:rsid w:val="00341A97"/>
    <w:rsid w:val="003630A6"/>
    <w:rsid w:val="00363A3E"/>
    <w:rsid w:val="0036534E"/>
    <w:rsid w:val="003C79FB"/>
    <w:rsid w:val="003D0954"/>
    <w:rsid w:val="003D0E82"/>
    <w:rsid w:val="003F119A"/>
    <w:rsid w:val="00410541"/>
    <w:rsid w:val="00422588"/>
    <w:rsid w:val="00426CE1"/>
    <w:rsid w:val="004478C1"/>
    <w:rsid w:val="00451DF8"/>
    <w:rsid w:val="00466B4A"/>
    <w:rsid w:val="004A347C"/>
    <w:rsid w:val="004B0057"/>
    <w:rsid w:val="004C13A2"/>
    <w:rsid w:val="004C652D"/>
    <w:rsid w:val="004E20F2"/>
    <w:rsid w:val="00511401"/>
    <w:rsid w:val="00511B11"/>
    <w:rsid w:val="00514697"/>
    <w:rsid w:val="005168C6"/>
    <w:rsid w:val="0052116B"/>
    <w:rsid w:val="0053686F"/>
    <w:rsid w:val="0056244B"/>
    <w:rsid w:val="00575161"/>
    <w:rsid w:val="005772A9"/>
    <w:rsid w:val="00583EE4"/>
    <w:rsid w:val="00586D9B"/>
    <w:rsid w:val="005A4765"/>
    <w:rsid w:val="005B499C"/>
    <w:rsid w:val="005C0B34"/>
    <w:rsid w:val="005C25A3"/>
    <w:rsid w:val="005C58FB"/>
    <w:rsid w:val="005F7B4A"/>
    <w:rsid w:val="00604F92"/>
    <w:rsid w:val="00605153"/>
    <w:rsid w:val="00615B65"/>
    <w:rsid w:val="0062433F"/>
    <w:rsid w:val="00625473"/>
    <w:rsid w:val="006521A5"/>
    <w:rsid w:val="00656D6E"/>
    <w:rsid w:val="00672605"/>
    <w:rsid w:val="00682E08"/>
    <w:rsid w:val="00690412"/>
    <w:rsid w:val="006A621D"/>
    <w:rsid w:val="006B378F"/>
    <w:rsid w:val="006B4A57"/>
    <w:rsid w:val="006D64E6"/>
    <w:rsid w:val="006E4632"/>
    <w:rsid w:val="006E5360"/>
    <w:rsid w:val="006F2BBC"/>
    <w:rsid w:val="00702BB1"/>
    <w:rsid w:val="00713C9A"/>
    <w:rsid w:val="007361B5"/>
    <w:rsid w:val="00737463"/>
    <w:rsid w:val="00740414"/>
    <w:rsid w:val="00752562"/>
    <w:rsid w:val="00766C01"/>
    <w:rsid w:val="007770A7"/>
    <w:rsid w:val="00777537"/>
    <w:rsid w:val="007826D9"/>
    <w:rsid w:val="0079223C"/>
    <w:rsid w:val="007B691D"/>
    <w:rsid w:val="007C3F2C"/>
    <w:rsid w:val="007D571D"/>
    <w:rsid w:val="007E3936"/>
    <w:rsid w:val="007E743A"/>
    <w:rsid w:val="007F1207"/>
    <w:rsid w:val="008209EB"/>
    <w:rsid w:val="0085592C"/>
    <w:rsid w:val="008739ED"/>
    <w:rsid w:val="00882BD4"/>
    <w:rsid w:val="008B44C8"/>
    <w:rsid w:val="008B4712"/>
    <w:rsid w:val="008C165D"/>
    <w:rsid w:val="008D58E3"/>
    <w:rsid w:val="008D5DCB"/>
    <w:rsid w:val="008E6C9E"/>
    <w:rsid w:val="008F2FC0"/>
    <w:rsid w:val="009047A4"/>
    <w:rsid w:val="00932369"/>
    <w:rsid w:val="0094169B"/>
    <w:rsid w:val="00942E68"/>
    <w:rsid w:val="00943E93"/>
    <w:rsid w:val="009473F5"/>
    <w:rsid w:val="00965C03"/>
    <w:rsid w:val="00983350"/>
    <w:rsid w:val="009A1C0E"/>
    <w:rsid w:val="009A2E4F"/>
    <w:rsid w:val="009C0A33"/>
    <w:rsid w:val="00A01415"/>
    <w:rsid w:val="00A04F44"/>
    <w:rsid w:val="00A079C3"/>
    <w:rsid w:val="00A17D28"/>
    <w:rsid w:val="00A20B86"/>
    <w:rsid w:val="00A21406"/>
    <w:rsid w:val="00A2321F"/>
    <w:rsid w:val="00A25394"/>
    <w:rsid w:val="00A450A4"/>
    <w:rsid w:val="00A511B7"/>
    <w:rsid w:val="00A54DC6"/>
    <w:rsid w:val="00A85177"/>
    <w:rsid w:val="00AA1426"/>
    <w:rsid w:val="00AA1A16"/>
    <w:rsid w:val="00AA1F9E"/>
    <w:rsid w:val="00AB560D"/>
    <w:rsid w:val="00AB5817"/>
    <w:rsid w:val="00AC39A7"/>
    <w:rsid w:val="00AC73A5"/>
    <w:rsid w:val="00AD07C6"/>
    <w:rsid w:val="00AD0B91"/>
    <w:rsid w:val="00AF3D89"/>
    <w:rsid w:val="00AF4EFD"/>
    <w:rsid w:val="00B01DCD"/>
    <w:rsid w:val="00B0702D"/>
    <w:rsid w:val="00B155E2"/>
    <w:rsid w:val="00B32591"/>
    <w:rsid w:val="00B51018"/>
    <w:rsid w:val="00B62CC6"/>
    <w:rsid w:val="00B7364E"/>
    <w:rsid w:val="00B8346A"/>
    <w:rsid w:val="00B917B5"/>
    <w:rsid w:val="00B9274C"/>
    <w:rsid w:val="00BA0668"/>
    <w:rsid w:val="00BA2D4D"/>
    <w:rsid w:val="00BA5A76"/>
    <w:rsid w:val="00BA7551"/>
    <w:rsid w:val="00BA7CBF"/>
    <w:rsid w:val="00BB421B"/>
    <w:rsid w:val="00BB771C"/>
    <w:rsid w:val="00BC2BCA"/>
    <w:rsid w:val="00BD3BB8"/>
    <w:rsid w:val="00BE3DE8"/>
    <w:rsid w:val="00BF41D9"/>
    <w:rsid w:val="00C22F57"/>
    <w:rsid w:val="00C268A8"/>
    <w:rsid w:val="00C41031"/>
    <w:rsid w:val="00C46A0F"/>
    <w:rsid w:val="00C53C84"/>
    <w:rsid w:val="00C74D96"/>
    <w:rsid w:val="00C83471"/>
    <w:rsid w:val="00C92B8E"/>
    <w:rsid w:val="00C96745"/>
    <w:rsid w:val="00CA1C8D"/>
    <w:rsid w:val="00CB2C05"/>
    <w:rsid w:val="00CC4F7E"/>
    <w:rsid w:val="00D0373F"/>
    <w:rsid w:val="00D22EC4"/>
    <w:rsid w:val="00D244E2"/>
    <w:rsid w:val="00D80346"/>
    <w:rsid w:val="00D832CE"/>
    <w:rsid w:val="00D87524"/>
    <w:rsid w:val="00D964A7"/>
    <w:rsid w:val="00DA473B"/>
    <w:rsid w:val="00DB733A"/>
    <w:rsid w:val="00E05A7B"/>
    <w:rsid w:val="00E074CD"/>
    <w:rsid w:val="00E1362F"/>
    <w:rsid w:val="00E1637C"/>
    <w:rsid w:val="00E230B3"/>
    <w:rsid w:val="00E27C8E"/>
    <w:rsid w:val="00E3347E"/>
    <w:rsid w:val="00E45B97"/>
    <w:rsid w:val="00E66ADA"/>
    <w:rsid w:val="00E724B8"/>
    <w:rsid w:val="00E72964"/>
    <w:rsid w:val="00E81FE5"/>
    <w:rsid w:val="00ED4E6E"/>
    <w:rsid w:val="00EF0976"/>
    <w:rsid w:val="00EF2659"/>
    <w:rsid w:val="00EF562C"/>
    <w:rsid w:val="00F11665"/>
    <w:rsid w:val="00F12AA7"/>
    <w:rsid w:val="00F20356"/>
    <w:rsid w:val="00F25AEE"/>
    <w:rsid w:val="00F364A0"/>
    <w:rsid w:val="00F4590E"/>
    <w:rsid w:val="00F712CF"/>
    <w:rsid w:val="00F95BEA"/>
    <w:rsid w:val="00FB3754"/>
    <w:rsid w:val="00FD0A9E"/>
    <w:rsid w:val="01045BB5"/>
    <w:rsid w:val="0192652E"/>
    <w:rsid w:val="01B55F2B"/>
    <w:rsid w:val="02E84607"/>
    <w:rsid w:val="031C2D78"/>
    <w:rsid w:val="03336DCA"/>
    <w:rsid w:val="03AF1619"/>
    <w:rsid w:val="03CE60AB"/>
    <w:rsid w:val="042F71CF"/>
    <w:rsid w:val="044111CC"/>
    <w:rsid w:val="046B6E1E"/>
    <w:rsid w:val="04DD1F28"/>
    <w:rsid w:val="056C7D25"/>
    <w:rsid w:val="064C59B9"/>
    <w:rsid w:val="065B6A5A"/>
    <w:rsid w:val="07243729"/>
    <w:rsid w:val="0782642A"/>
    <w:rsid w:val="079E6465"/>
    <w:rsid w:val="07D258D6"/>
    <w:rsid w:val="08E36684"/>
    <w:rsid w:val="096312BF"/>
    <w:rsid w:val="09DE5A58"/>
    <w:rsid w:val="0A181CD2"/>
    <w:rsid w:val="0A506C60"/>
    <w:rsid w:val="0ACA6E8A"/>
    <w:rsid w:val="0C250F9D"/>
    <w:rsid w:val="0CAB2C14"/>
    <w:rsid w:val="0CC0005E"/>
    <w:rsid w:val="0CCB5371"/>
    <w:rsid w:val="0D442DD2"/>
    <w:rsid w:val="0D61044D"/>
    <w:rsid w:val="0E3F636E"/>
    <w:rsid w:val="0E5A44C6"/>
    <w:rsid w:val="0F0C5B71"/>
    <w:rsid w:val="103E5D3E"/>
    <w:rsid w:val="10566C6B"/>
    <w:rsid w:val="109A05DD"/>
    <w:rsid w:val="148D32C8"/>
    <w:rsid w:val="15A97A53"/>
    <w:rsid w:val="15E56934"/>
    <w:rsid w:val="160203B6"/>
    <w:rsid w:val="162C021F"/>
    <w:rsid w:val="164E2012"/>
    <w:rsid w:val="16610551"/>
    <w:rsid w:val="16707CBC"/>
    <w:rsid w:val="170D2EAB"/>
    <w:rsid w:val="175278D6"/>
    <w:rsid w:val="17C67852"/>
    <w:rsid w:val="17C819A1"/>
    <w:rsid w:val="18C8736D"/>
    <w:rsid w:val="1915320D"/>
    <w:rsid w:val="193C54D8"/>
    <w:rsid w:val="1A5A252A"/>
    <w:rsid w:val="1A722DDD"/>
    <w:rsid w:val="1B8E196F"/>
    <w:rsid w:val="1BA66971"/>
    <w:rsid w:val="1CEA1337"/>
    <w:rsid w:val="1CEF731C"/>
    <w:rsid w:val="1D3A40EA"/>
    <w:rsid w:val="1DF56CCD"/>
    <w:rsid w:val="1E3412F3"/>
    <w:rsid w:val="1E4F15D7"/>
    <w:rsid w:val="1F2C661D"/>
    <w:rsid w:val="209033B2"/>
    <w:rsid w:val="21C67B35"/>
    <w:rsid w:val="21E604A4"/>
    <w:rsid w:val="228D0920"/>
    <w:rsid w:val="23122310"/>
    <w:rsid w:val="24716BC8"/>
    <w:rsid w:val="248C27BB"/>
    <w:rsid w:val="24EC63B5"/>
    <w:rsid w:val="250C707E"/>
    <w:rsid w:val="26125217"/>
    <w:rsid w:val="26EF6CED"/>
    <w:rsid w:val="27606603"/>
    <w:rsid w:val="27B50382"/>
    <w:rsid w:val="27EB2370"/>
    <w:rsid w:val="28011B94"/>
    <w:rsid w:val="28B9162E"/>
    <w:rsid w:val="28C30B06"/>
    <w:rsid w:val="293B3244"/>
    <w:rsid w:val="299802D6"/>
    <w:rsid w:val="29AC29F7"/>
    <w:rsid w:val="29EC5894"/>
    <w:rsid w:val="2A6A092B"/>
    <w:rsid w:val="2AA5616B"/>
    <w:rsid w:val="2AD23A5F"/>
    <w:rsid w:val="2AEB1326"/>
    <w:rsid w:val="2B2600EB"/>
    <w:rsid w:val="2C0505F3"/>
    <w:rsid w:val="2C1B305B"/>
    <w:rsid w:val="2D3C366E"/>
    <w:rsid w:val="30AE0A7E"/>
    <w:rsid w:val="30CC4D09"/>
    <w:rsid w:val="31BF3FB0"/>
    <w:rsid w:val="33B26931"/>
    <w:rsid w:val="345955A1"/>
    <w:rsid w:val="36711A89"/>
    <w:rsid w:val="36F87C76"/>
    <w:rsid w:val="37F7277E"/>
    <w:rsid w:val="38495DEF"/>
    <w:rsid w:val="389B1206"/>
    <w:rsid w:val="38C04357"/>
    <w:rsid w:val="39625648"/>
    <w:rsid w:val="396C71EF"/>
    <w:rsid w:val="396F6932"/>
    <w:rsid w:val="3B3E0F5D"/>
    <w:rsid w:val="3D4A7250"/>
    <w:rsid w:val="3E500D27"/>
    <w:rsid w:val="3FF708C4"/>
    <w:rsid w:val="400162A6"/>
    <w:rsid w:val="40B77DAC"/>
    <w:rsid w:val="422127E9"/>
    <w:rsid w:val="4287767B"/>
    <w:rsid w:val="431526FE"/>
    <w:rsid w:val="433D555A"/>
    <w:rsid w:val="4359045A"/>
    <w:rsid w:val="438A4CDB"/>
    <w:rsid w:val="44804F62"/>
    <w:rsid w:val="44936F24"/>
    <w:rsid w:val="44C30AFF"/>
    <w:rsid w:val="45A75795"/>
    <w:rsid w:val="4696266A"/>
    <w:rsid w:val="469B3CF9"/>
    <w:rsid w:val="47AB6FCE"/>
    <w:rsid w:val="48CF7966"/>
    <w:rsid w:val="48E66F9D"/>
    <w:rsid w:val="497C1E57"/>
    <w:rsid w:val="4AD343D3"/>
    <w:rsid w:val="4B79420A"/>
    <w:rsid w:val="4C466001"/>
    <w:rsid w:val="4D223D27"/>
    <w:rsid w:val="4D531F29"/>
    <w:rsid w:val="4D656D8A"/>
    <w:rsid w:val="4E1C243D"/>
    <w:rsid w:val="4EDB0461"/>
    <w:rsid w:val="4FA40D33"/>
    <w:rsid w:val="4FCE76E2"/>
    <w:rsid w:val="504C1A34"/>
    <w:rsid w:val="508D63AA"/>
    <w:rsid w:val="516C6D0F"/>
    <w:rsid w:val="523C5EA4"/>
    <w:rsid w:val="53E95EAF"/>
    <w:rsid w:val="564154BD"/>
    <w:rsid w:val="56A24964"/>
    <w:rsid w:val="56DA342C"/>
    <w:rsid w:val="57723E44"/>
    <w:rsid w:val="578701C1"/>
    <w:rsid w:val="5A79535A"/>
    <w:rsid w:val="5AD54636"/>
    <w:rsid w:val="5BA147AD"/>
    <w:rsid w:val="5BCB3A57"/>
    <w:rsid w:val="5C8F37E3"/>
    <w:rsid w:val="5CB9213C"/>
    <w:rsid w:val="5CF42091"/>
    <w:rsid w:val="5D107BA8"/>
    <w:rsid w:val="5D327CA1"/>
    <w:rsid w:val="5EA25CDE"/>
    <w:rsid w:val="5F3E1A28"/>
    <w:rsid w:val="5F5024DD"/>
    <w:rsid w:val="5FED10B9"/>
    <w:rsid w:val="60CD1CC3"/>
    <w:rsid w:val="61F526C5"/>
    <w:rsid w:val="624F1172"/>
    <w:rsid w:val="62994609"/>
    <w:rsid w:val="6321310A"/>
    <w:rsid w:val="640C7A6A"/>
    <w:rsid w:val="644D291F"/>
    <w:rsid w:val="646C36EC"/>
    <w:rsid w:val="65280F32"/>
    <w:rsid w:val="656960A7"/>
    <w:rsid w:val="65AA4CFF"/>
    <w:rsid w:val="661C75BD"/>
    <w:rsid w:val="66783384"/>
    <w:rsid w:val="676D2D0C"/>
    <w:rsid w:val="697E265D"/>
    <w:rsid w:val="69A1460F"/>
    <w:rsid w:val="69DA0ACD"/>
    <w:rsid w:val="6A43612F"/>
    <w:rsid w:val="6ACF6684"/>
    <w:rsid w:val="6AE6019A"/>
    <w:rsid w:val="6B850499"/>
    <w:rsid w:val="6B9A2C6B"/>
    <w:rsid w:val="6BD56043"/>
    <w:rsid w:val="6C4055CF"/>
    <w:rsid w:val="6C4A69EE"/>
    <w:rsid w:val="6C586E75"/>
    <w:rsid w:val="6CBE1255"/>
    <w:rsid w:val="6E3036F0"/>
    <w:rsid w:val="6E894BBF"/>
    <w:rsid w:val="6EFA3CB0"/>
    <w:rsid w:val="6FD0160D"/>
    <w:rsid w:val="70433998"/>
    <w:rsid w:val="707F70C6"/>
    <w:rsid w:val="70B363C6"/>
    <w:rsid w:val="70F45AC1"/>
    <w:rsid w:val="7105445C"/>
    <w:rsid w:val="711A0B9D"/>
    <w:rsid w:val="722A72A2"/>
    <w:rsid w:val="72A46D0B"/>
    <w:rsid w:val="72F8668A"/>
    <w:rsid w:val="73A71799"/>
    <w:rsid w:val="741C274C"/>
    <w:rsid w:val="751B64DB"/>
    <w:rsid w:val="75BA4AC5"/>
    <w:rsid w:val="75EF25F8"/>
    <w:rsid w:val="7676295D"/>
    <w:rsid w:val="772351FD"/>
    <w:rsid w:val="78144AD6"/>
    <w:rsid w:val="78986D28"/>
    <w:rsid w:val="7A917106"/>
    <w:rsid w:val="7AB5129C"/>
    <w:rsid w:val="7AE81A0F"/>
    <w:rsid w:val="7AEA338E"/>
    <w:rsid w:val="7BC65CC5"/>
    <w:rsid w:val="7CC65622"/>
    <w:rsid w:val="7D183E47"/>
    <w:rsid w:val="7DCB67FF"/>
    <w:rsid w:val="7E780C66"/>
    <w:rsid w:val="7EFFB31D"/>
    <w:rsid w:val="7FE43A34"/>
    <w:rsid w:val="7FF8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715F7"/>
  <w15:docId w15:val="{B564F416-3719-4E0D-A3F4-508F0E99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spacing w:line="360" w:lineRule="auto"/>
      <w:ind w:firstLineChars="200" w:firstLine="420"/>
    </w:pPr>
    <w:rPr>
      <w:szCs w:val="24"/>
    </w:rPr>
  </w:style>
  <w:style w:type="character" w:customStyle="1" w:styleId="fontstyle21">
    <w:name w:val="fontstyle21"/>
    <w:basedOn w:val="a0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 L</cp:lastModifiedBy>
  <cp:revision>9</cp:revision>
  <dcterms:created xsi:type="dcterms:W3CDTF">2021-06-22T19:07:00Z</dcterms:created>
  <dcterms:modified xsi:type="dcterms:W3CDTF">2024-09-25T08:47:00Z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439477948FDB4921981C4081BD818037_13</vt:lpwstr>
  </property>
</Properties>
</file>